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7B3F30C5" w:rsidR="008C7A47" w:rsidRPr="00317C65" w:rsidRDefault="004C1C2C" w:rsidP="008C7A47">
      <w:pPr>
        <w:rPr>
          <w:b/>
          <w:u w:val="single"/>
        </w:rPr>
      </w:pPr>
      <w:r>
        <w:rPr>
          <w:b/>
          <w:u w:val="single"/>
        </w:rPr>
        <w:t>Tuesday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6B6E67">
        <w:rPr>
          <w:b/>
          <w:u w:val="single"/>
        </w:rPr>
        <w:t>April</w:t>
      </w:r>
      <w:r w:rsidR="00662071">
        <w:rPr>
          <w:b/>
          <w:u w:val="single"/>
        </w:rPr>
        <w:t xml:space="preserve"> </w:t>
      </w:r>
      <w:r w:rsidR="006B6E67">
        <w:rPr>
          <w:b/>
          <w:u w:val="single"/>
        </w:rPr>
        <w:t>12</w:t>
      </w:r>
      <w:r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DA3C5C">
        <w:rPr>
          <w:b/>
          <w:u w:val="single"/>
        </w:rPr>
        <w:t>5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542F84CD" w:rsidR="007B7741" w:rsidRDefault="007B7741" w:rsidP="007B7741">
      <w:pPr>
        <w:ind w:left="720" w:hanging="720"/>
      </w:pPr>
      <w:r>
        <w:t xml:space="preserve">Approve minutes from </w:t>
      </w:r>
      <w:r w:rsidR="00D41247">
        <w:t>March</w:t>
      </w:r>
      <w:r>
        <w:t xml:space="preserve"> </w:t>
      </w:r>
      <w:r w:rsidR="009D50CA">
        <w:t>8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12570E67" w:rsidR="00E8630F" w:rsidRDefault="00E8630F" w:rsidP="00E8630F">
      <w:pPr>
        <w:numPr>
          <w:ilvl w:val="0"/>
          <w:numId w:val="40"/>
        </w:numPr>
      </w:pPr>
      <w:r>
        <w:t xml:space="preserve">Thermometers for fundraising </w:t>
      </w:r>
      <w:r w:rsidR="006247B5">
        <w:t>progress. (</w:t>
      </w:r>
      <w:r w:rsidR="00DD5EA5">
        <w:t>where</w:t>
      </w:r>
      <w:r w:rsidR="006247B5">
        <w:t>)</w:t>
      </w:r>
    </w:p>
    <w:p w14:paraId="30D03333" w14:textId="26F82253" w:rsidR="0008252E" w:rsidRDefault="001D4EB5" w:rsidP="001D4EB5">
      <w:pPr>
        <w:numPr>
          <w:ilvl w:val="1"/>
          <w:numId w:val="40"/>
        </w:numPr>
      </w:pPr>
      <w:r>
        <w:t>Will put out if awarded the grant.</w:t>
      </w:r>
    </w:p>
    <w:p w14:paraId="6AA7F294" w14:textId="43219B4A" w:rsidR="004B2874" w:rsidRDefault="007F0722" w:rsidP="004B2874">
      <w:r>
        <w:t xml:space="preserve">Clean up on Island </w:t>
      </w:r>
      <w:r w:rsidR="0007073D">
        <w:t xml:space="preserve">at Lake Winneconne </w:t>
      </w:r>
      <w:r w:rsidR="00D72F2C">
        <w:t>Park. -</w:t>
      </w:r>
      <w:r w:rsidR="0062724C">
        <w:t xml:space="preserve"> update</w:t>
      </w:r>
    </w:p>
    <w:p w14:paraId="33297666" w14:textId="7DF1D9B6" w:rsidR="007F0722" w:rsidRDefault="007F0722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1F6C63FB" w14:textId="0D3DE08B" w:rsidR="003F19CC" w:rsidRDefault="00B410A0" w:rsidP="00A331DD">
      <w:r>
        <w:t>Camping at C</w:t>
      </w:r>
      <w:r w:rsidR="002E6B75">
        <w:t>oughlin Park.</w:t>
      </w:r>
    </w:p>
    <w:p w14:paraId="23CB8FA6" w14:textId="149BEBD2" w:rsidR="000F51C2" w:rsidRDefault="004163FA" w:rsidP="00A331DD">
      <w:r>
        <w:t>Cancel Wolf River R</w:t>
      </w:r>
      <w:r w:rsidR="00D40E92">
        <w:t>e</w:t>
      </w:r>
      <w:r>
        <w:t>nd</w:t>
      </w:r>
      <w:r w:rsidR="00D40E92">
        <w:t>ezvous</w:t>
      </w:r>
      <w:r w:rsidR="009E02D6">
        <w:t xml:space="preserve"> and reschedule.</w:t>
      </w:r>
    </w:p>
    <w:p w14:paraId="0D1B1E5A" w14:textId="323441BB" w:rsidR="001C70E8" w:rsidRDefault="00902063" w:rsidP="00A331DD">
      <w:r>
        <w:t>Summer Hires for 2022</w:t>
      </w:r>
    </w:p>
    <w:p w14:paraId="19CA65FF" w14:textId="1A8CECDC" w:rsidR="0085010B" w:rsidRDefault="0085010B" w:rsidP="00A331DD">
      <w:r>
        <w:t>No Mow Areas for Parks.</w:t>
      </w:r>
    </w:p>
    <w:p w14:paraId="2B67733D" w14:textId="577136AF" w:rsidR="00D6453E" w:rsidRDefault="00D6453E" w:rsidP="00A331DD">
      <w:r>
        <w:t>Parks are open.</w:t>
      </w:r>
    </w:p>
    <w:p w14:paraId="2D4BAA12" w14:textId="141D200E" w:rsidR="00E81547" w:rsidRDefault="00E81547" w:rsidP="00A331DD">
      <w:r>
        <w:t>Discuss Marble</w:t>
      </w:r>
      <w:r w:rsidR="003F7719">
        <w:t xml:space="preserve"> Park</w:t>
      </w:r>
      <w:r>
        <w:t xml:space="preserve"> </w:t>
      </w:r>
      <w:r w:rsidR="00E43787">
        <w:t>Pool Operation and</w:t>
      </w:r>
      <w:r w:rsidR="00074DD1">
        <w:t xml:space="preserve"> </w:t>
      </w:r>
      <w:r w:rsidR="00E43787">
        <w:t>s</w:t>
      </w:r>
      <w:r>
        <w:t xml:space="preserve">tartup </w:t>
      </w:r>
      <w:r w:rsidR="00E43787">
        <w:t>c</w:t>
      </w:r>
      <w:r>
        <w:t>osts</w:t>
      </w:r>
      <w:r w:rsidR="00074DD1">
        <w:t>,</w:t>
      </w:r>
      <w:r w:rsidR="003F7719">
        <w:t xml:space="preserve"> vote to open</w:t>
      </w:r>
      <w:r w:rsidR="00074DD1">
        <w:t xml:space="preserve"> or close for the season</w:t>
      </w:r>
      <w:r w:rsidR="003F7719">
        <w:t>.</w:t>
      </w:r>
    </w:p>
    <w:p w14:paraId="45A4D278" w14:textId="77777777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D51E" w14:textId="77777777" w:rsidR="002C0446" w:rsidRDefault="002C0446" w:rsidP="00EF049E">
      <w:r>
        <w:separator/>
      </w:r>
    </w:p>
  </w:endnote>
  <w:endnote w:type="continuationSeparator" w:id="0">
    <w:p w14:paraId="7ED269E2" w14:textId="77777777" w:rsidR="002C0446" w:rsidRDefault="002C0446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F25D" w14:textId="77777777" w:rsidR="002C0446" w:rsidRDefault="002C0446" w:rsidP="00EF049E">
      <w:r>
        <w:separator/>
      </w:r>
    </w:p>
  </w:footnote>
  <w:footnote w:type="continuationSeparator" w:id="0">
    <w:p w14:paraId="0383AB51" w14:textId="77777777" w:rsidR="002C0446" w:rsidRDefault="002C0446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3"/>
  </w:num>
  <w:num w:numId="5">
    <w:abstractNumId w:val="31"/>
  </w:num>
  <w:num w:numId="6">
    <w:abstractNumId w:val="36"/>
  </w:num>
  <w:num w:numId="7">
    <w:abstractNumId w:val="13"/>
  </w:num>
  <w:num w:numId="8">
    <w:abstractNumId w:val="16"/>
  </w:num>
  <w:num w:numId="9">
    <w:abstractNumId w:val="39"/>
  </w:num>
  <w:num w:numId="10">
    <w:abstractNumId w:val="9"/>
  </w:num>
  <w:num w:numId="11">
    <w:abstractNumId w:val="24"/>
  </w:num>
  <w:num w:numId="12">
    <w:abstractNumId w:val="15"/>
  </w:num>
  <w:num w:numId="13">
    <w:abstractNumId w:val="8"/>
  </w:num>
  <w:num w:numId="14">
    <w:abstractNumId w:val="20"/>
  </w:num>
  <w:num w:numId="15">
    <w:abstractNumId w:val="11"/>
  </w:num>
  <w:num w:numId="16">
    <w:abstractNumId w:val="21"/>
  </w:num>
  <w:num w:numId="17">
    <w:abstractNumId w:val="2"/>
  </w:num>
  <w:num w:numId="18">
    <w:abstractNumId w:val="5"/>
  </w:num>
  <w:num w:numId="19">
    <w:abstractNumId w:val="34"/>
  </w:num>
  <w:num w:numId="20">
    <w:abstractNumId w:val="23"/>
  </w:num>
  <w:num w:numId="21">
    <w:abstractNumId w:val="40"/>
  </w:num>
  <w:num w:numId="22">
    <w:abstractNumId w:val="14"/>
  </w:num>
  <w:num w:numId="23">
    <w:abstractNumId w:val="30"/>
  </w:num>
  <w:num w:numId="24">
    <w:abstractNumId w:val="6"/>
  </w:num>
  <w:num w:numId="25">
    <w:abstractNumId w:val="10"/>
  </w:num>
  <w:num w:numId="26">
    <w:abstractNumId w:val="26"/>
  </w:num>
  <w:num w:numId="27">
    <w:abstractNumId w:val="4"/>
  </w:num>
  <w:num w:numId="28">
    <w:abstractNumId w:val="0"/>
  </w:num>
  <w:num w:numId="29">
    <w:abstractNumId w:val="28"/>
  </w:num>
  <w:num w:numId="30">
    <w:abstractNumId w:val="25"/>
  </w:num>
  <w:num w:numId="31">
    <w:abstractNumId w:val="32"/>
  </w:num>
  <w:num w:numId="32">
    <w:abstractNumId w:val="7"/>
  </w:num>
  <w:num w:numId="33">
    <w:abstractNumId w:val="12"/>
  </w:num>
  <w:num w:numId="34">
    <w:abstractNumId w:val="29"/>
  </w:num>
  <w:num w:numId="35">
    <w:abstractNumId w:val="22"/>
  </w:num>
  <w:num w:numId="36">
    <w:abstractNumId w:val="17"/>
  </w:num>
  <w:num w:numId="37">
    <w:abstractNumId w:val="19"/>
  </w:num>
  <w:num w:numId="38">
    <w:abstractNumId w:val="37"/>
  </w:num>
  <w:num w:numId="39">
    <w:abstractNumId w:val="33"/>
  </w:num>
  <w:num w:numId="40">
    <w:abstractNumId w:val="3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D2F"/>
    <w:rsid w:val="0008252E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D3FD8"/>
    <w:rsid w:val="001D4EB5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30F3"/>
    <w:rsid w:val="00481B03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F90"/>
    <w:rsid w:val="009C6E89"/>
    <w:rsid w:val="009C7C6D"/>
    <w:rsid w:val="009D08B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F0F"/>
    <w:rsid w:val="00A311FE"/>
    <w:rsid w:val="00A331DD"/>
    <w:rsid w:val="00A3685C"/>
    <w:rsid w:val="00A417B6"/>
    <w:rsid w:val="00A4201A"/>
    <w:rsid w:val="00A463A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3787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1547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1870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1" ma:contentTypeDescription="Create a new document." ma:contentTypeScope="" ma:versionID="5745d3abab9390ce182c172091abc6be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ff0893ea27359450e52275c3e5dbe313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4AEAA-3C3C-4B67-BC80-778FAFD5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1086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79</cp:revision>
  <cp:lastPrinted>2022-02-03T22:07:00Z</cp:lastPrinted>
  <dcterms:created xsi:type="dcterms:W3CDTF">2021-12-13T14:50:00Z</dcterms:created>
  <dcterms:modified xsi:type="dcterms:W3CDTF">2022-04-11T21:55:00Z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